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1"/>
        <w:gridCol w:w="3189"/>
        <w:gridCol w:w="1185"/>
        <w:gridCol w:w="8"/>
        <w:gridCol w:w="1998"/>
      </w:tblGrid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урока. Закрепление.</w:t>
            </w:r>
            <w:r w:rsidR="007F675D">
              <w:rPr>
                <w:b/>
                <w:lang w:eastAsia="en-US"/>
              </w:rPr>
              <w:t xml:space="preserve"> 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Школа: </w:t>
            </w:r>
            <w:r>
              <w:rPr>
                <w:lang w:eastAsia="en-US"/>
              </w:rPr>
              <w:t>КГУ ОСШ имени С. Сейфуллина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Дата: </w:t>
            </w:r>
            <w:r>
              <w:rPr>
                <w:lang w:eastAsia="en-US"/>
              </w:rPr>
              <w:t>8.04. 2016.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ФИО учителя:</w:t>
            </w:r>
            <w:r w:rsidR="003A73C0" w:rsidRPr="003A73C0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Алиева А.А</w:t>
            </w:r>
          </w:p>
        </w:tc>
      </w:tr>
      <w:tr w:rsidR="009C2A55" w:rsidTr="00BE23DA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Класс: 2</w:t>
            </w:r>
          </w:p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Предмет: Математика.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присутствующих:</w:t>
            </w:r>
            <w:r>
              <w:rPr>
                <w:lang w:eastAsia="en-US"/>
              </w:rPr>
              <w:t xml:space="preserve"> 19.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отсутствующих: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Цели обучения, которые</w:t>
            </w:r>
          </w:p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необходимо достичь</w:t>
            </w:r>
          </w:p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 данном уроке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-актуализировать знания по изучаемой теме</w:t>
            </w:r>
            <w:r w:rsidR="007F675D">
              <w:rPr>
                <w:color w:val="000000"/>
                <w:lang w:val="kk-KZ" w:eastAsia="en-US"/>
              </w:rPr>
              <w:t>;</w:t>
            </w:r>
          </w:p>
          <w:p w:rsidR="009C2A55" w:rsidRDefault="009C2A55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-самостоятельно осмыслить и освоить информац</w:t>
            </w:r>
            <w:r w:rsidR="007F675D">
              <w:rPr>
                <w:color w:val="000000"/>
                <w:lang w:val="kk-KZ" w:eastAsia="en-US"/>
              </w:rPr>
              <w:t>и;</w:t>
            </w:r>
          </w:p>
          <w:p w:rsidR="009C2A55" w:rsidRDefault="009C2A55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-представить свое понимание терминов:</w:t>
            </w:r>
            <w:r w:rsidR="007F675D">
              <w:rPr>
                <w:color w:val="000000"/>
                <w:lang w:val="kk-KZ" w:eastAsia="en-US"/>
              </w:rPr>
              <w:t xml:space="preserve"> </w:t>
            </w:r>
            <w:r>
              <w:rPr>
                <w:color w:val="000000"/>
                <w:lang w:val="kk-KZ" w:eastAsia="en-US"/>
              </w:rPr>
              <w:t>мн</w:t>
            </w:r>
            <w:r w:rsidR="007F675D">
              <w:rPr>
                <w:color w:val="000000"/>
                <w:lang w:val="kk-KZ" w:eastAsia="en-US"/>
              </w:rPr>
              <w:t>ожитель, множимое, произведение;</w:t>
            </w:r>
          </w:p>
          <w:p w:rsidR="009C2A55" w:rsidRDefault="009C2A55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-самостоятельно решать примеры, и задачи на умножение</w:t>
            </w:r>
            <w:r w:rsidR="007F675D">
              <w:rPr>
                <w:color w:val="000000"/>
                <w:lang w:val="kk-KZ" w:eastAsia="en-US"/>
              </w:rPr>
              <w:t>;</w:t>
            </w:r>
          </w:p>
          <w:p w:rsidR="009C2A55" w:rsidRDefault="009C2A55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-быть внимательным к новой информации в процессе всей работы над ней</w:t>
            </w:r>
            <w:r w:rsidR="007F675D">
              <w:rPr>
                <w:color w:val="000000"/>
                <w:lang w:val="kk-KZ" w:eastAsia="en-US"/>
              </w:rPr>
              <w:t>;</w:t>
            </w:r>
            <w:r>
              <w:rPr>
                <w:color w:val="000000"/>
                <w:lang w:val="kk-KZ" w:eastAsia="en-US"/>
              </w:rPr>
              <w:t xml:space="preserve"> </w:t>
            </w:r>
          </w:p>
          <w:p w:rsidR="009C2A55" w:rsidRDefault="009C2A55">
            <w:pPr>
              <w:tabs>
                <w:tab w:val="left" w:pos="277"/>
              </w:tabs>
              <w:spacing w:line="276" w:lineRule="auto"/>
              <w:jc w:val="both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- работать в группе и паре</w:t>
            </w:r>
            <w:r w:rsidR="007F675D">
              <w:rPr>
                <w:color w:val="000000"/>
                <w:lang w:val="kk-KZ" w:eastAsia="en-US"/>
              </w:rPr>
              <w:t>;</w:t>
            </w:r>
          </w:p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color w:val="000000"/>
                <w:lang w:val="kk-KZ" w:eastAsia="en-US"/>
              </w:rPr>
              <w:t>- оценивать себя</w:t>
            </w:r>
            <w:r w:rsidR="007F675D">
              <w:rPr>
                <w:color w:val="000000"/>
                <w:lang w:val="kk-KZ" w:eastAsia="en-US"/>
              </w:rPr>
              <w:t>.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Цели обучения</w:t>
            </w:r>
          </w:p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(критерии успеха)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 учащиеся смогут: </w:t>
            </w:r>
            <w:r>
              <w:rPr>
                <w:lang w:eastAsia="en-US"/>
              </w:rPr>
              <w:t>уметь производить умножение чисел, заменять сложение умножение</w:t>
            </w:r>
            <w:r w:rsidR="007F675D">
              <w:rPr>
                <w:lang w:eastAsia="en-US"/>
              </w:rPr>
              <w:t>м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Большинство учащихся будут уметь: </w:t>
            </w:r>
            <w:r w:rsidRPr="007F675D">
              <w:rPr>
                <w:lang w:eastAsia="en-US"/>
              </w:rPr>
              <w:t>безошибочно писать и решать примеры на умножение.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Некоторые учащиеся смогут: </w:t>
            </w:r>
            <w:r>
              <w:rPr>
                <w:lang w:eastAsia="en-US"/>
              </w:rPr>
              <w:t xml:space="preserve"> выполнять  самостоятельно решение задач.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Языковая цель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Учащиеся могут: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Обсуждать в группе и в паре,  затем оценивать друг друга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Ключевые слова и фразы: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Множимое, множитель, произведение.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Стиль языка, подходящий для </w:t>
            </w:r>
            <w:r w:rsidR="007F675D">
              <w:rPr>
                <w:b/>
                <w:lang w:eastAsia="en-US"/>
              </w:rPr>
              <w:t>диалога/письма в классе: научно</w:t>
            </w:r>
            <w:r>
              <w:rPr>
                <w:b/>
                <w:lang w:eastAsia="en-US"/>
              </w:rPr>
              <w:t>-популярный</w:t>
            </w:r>
          </w:p>
        </w:tc>
      </w:tr>
      <w:tr w:rsidR="009C2A55" w:rsidTr="007F675D">
        <w:trPr>
          <w:trHeight w:val="457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Вопросы для обсуждения: 1</w:t>
            </w:r>
            <w:r w:rsidR="007F675D">
              <w:rPr>
                <w:i/>
                <w:lang w:eastAsia="en-US"/>
              </w:rPr>
              <w:t>.</w:t>
            </w:r>
            <w:r>
              <w:rPr>
                <w:i/>
                <w:lang w:eastAsia="en-US"/>
              </w:rPr>
              <w:t xml:space="preserve"> </w:t>
            </w:r>
            <w:r w:rsidR="007F675D">
              <w:rPr>
                <w:i/>
                <w:lang w:eastAsia="en-US"/>
              </w:rPr>
              <w:t>На что можно</w:t>
            </w:r>
            <w:r>
              <w:rPr>
                <w:i/>
                <w:lang w:eastAsia="en-US"/>
              </w:rPr>
              <w:t xml:space="preserve"> заменить сложение одинаковых слагаемых</w:t>
            </w:r>
            <w:r w:rsidR="007F675D">
              <w:rPr>
                <w:i/>
                <w:lang w:eastAsia="en-US"/>
              </w:rPr>
              <w:t>?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7F6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 Что значит умножить 2 на 3?</w:t>
            </w:r>
          </w:p>
        </w:tc>
      </w:tr>
      <w:tr w:rsidR="009C2A55" w:rsidTr="009C2A55">
        <w:trPr>
          <w:trHeight w:val="483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Подсказки: презентация, таблица  наглядность карточки по теме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Предыдущее обучение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Умножение </w:t>
            </w:r>
          </w:p>
        </w:tc>
      </w:tr>
      <w:tr w:rsidR="009C2A55" w:rsidTr="009C2A5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сроки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действия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Ресурсы</w:t>
            </w:r>
          </w:p>
        </w:tc>
      </w:tr>
      <w:tr w:rsidR="009C2A55" w:rsidTr="009C2A55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75D" w:rsidRDefault="009C2A55" w:rsidP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Организационный момент. Дети </w:t>
            </w:r>
            <w:r w:rsidR="007F675D">
              <w:rPr>
                <w:lang w:eastAsia="en-US"/>
              </w:rPr>
              <w:t>просматривают видео ролик, танцуют, улыбаются</w:t>
            </w:r>
            <w:r>
              <w:rPr>
                <w:lang w:eastAsia="en-US"/>
              </w:rPr>
              <w:t xml:space="preserve">. </w:t>
            </w:r>
          </w:p>
          <w:p w:rsidR="007F675D" w:rsidRDefault="007F675D" w:rsidP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Деление на группы по картинкам со сказочными персонажами.</w:t>
            </w:r>
          </w:p>
          <w:p w:rsidR="009C2A55" w:rsidRDefault="007F675D" w:rsidP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Время: 2 </w:t>
            </w:r>
            <w:r w:rsidR="009C2A55">
              <w:rPr>
                <w:lang w:eastAsia="en-US"/>
              </w:rPr>
              <w:t>мин.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Производится деление на группы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Видео ролик</w:t>
            </w:r>
          </w:p>
        </w:tc>
      </w:tr>
      <w:tr w:rsidR="009C2A55" w:rsidTr="009C2A55">
        <w:trPr>
          <w:trHeight w:val="698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5D" w:rsidRDefault="009C2A5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7F675D">
              <w:rPr>
                <w:sz w:val="22"/>
                <w:szCs w:val="22"/>
                <w:lang w:eastAsia="en-US"/>
              </w:rPr>
              <w:t xml:space="preserve">. Определение темы урока, его цели. </w:t>
            </w:r>
          </w:p>
          <w:p w:rsidR="009C2A55" w:rsidRDefault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Время:</w:t>
            </w:r>
            <w:r w:rsidR="009C2A55">
              <w:rPr>
                <w:sz w:val="22"/>
                <w:szCs w:val="22"/>
                <w:lang w:eastAsia="en-US"/>
              </w:rPr>
              <w:t>1мин.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Учащиеся вместе с учителем определяют тему урока, его цели.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Слайды</w:t>
            </w:r>
          </w:p>
        </w:tc>
      </w:tr>
      <w:tr w:rsidR="009C2A55" w:rsidTr="009C2A55">
        <w:trPr>
          <w:trHeight w:val="85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75D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3.Стадия вызова.</w:t>
            </w:r>
            <w:r w:rsidR="003A73C0">
              <w:rPr>
                <w:lang w:eastAsia="en-US"/>
              </w:rPr>
              <w:t xml:space="preserve"> </w:t>
            </w:r>
            <w:r w:rsidR="007F675D">
              <w:rPr>
                <w:lang w:eastAsia="en-US"/>
              </w:rPr>
              <w:t xml:space="preserve">Опрос домашнего </w:t>
            </w:r>
            <w:r>
              <w:rPr>
                <w:lang w:eastAsia="en-US"/>
              </w:rPr>
              <w:t>задания.</w:t>
            </w:r>
            <w:r w:rsidR="007F675D">
              <w:rPr>
                <w:lang w:eastAsia="en-US"/>
              </w:rPr>
              <w:t xml:space="preserve"> Групповая работа: Прием «Проверь себя»</w:t>
            </w:r>
          </w:p>
          <w:p w:rsidR="009C2A55" w:rsidRDefault="007F67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Время: 5 мин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2×3=6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4×5=20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3×3=9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8×2 =16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2×7=14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9×3=27</w:t>
            </w:r>
          </w:p>
          <w:p w:rsidR="009C2A55" w:rsidRDefault="007F675D" w:rsidP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Учащиеся выполняют задания в команде, </w:t>
            </w:r>
            <w:r w:rsidR="009C2A55"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  <w:t>п</w:t>
            </w:r>
            <w:r w:rsidR="009C2A55">
              <w:rPr>
                <w:lang w:eastAsia="en-US"/>
              </w:rPr>
              <w:t>роверяют себя и оценивают в оценочном листе.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Домик с заданиями на карточках, слайды</w:t>
            </w:r>
          </w:p>
        </w:tc>
      </w:tr>
      <w:tr w:rsidR="009C2A55" w:rsidTr="009C2A55">
        <w:trPr>
          <w:trHeight w:val="1686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FBF" w:rsidRDefault="009C2A55" w:rsidP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A73C0">
              <w:rPr>
                <w:lang w:eastAsia="en-US"/>
              </w:rPr>
              <w:t>.</w:t>
            </w:r>
            <w:r>
              <w:rPr>
                <w:lang w:eastAsia="en-US"/>
              </w:rPr>
              <w:t>Фронтальная работа.</w:t>
            </w:r>
            <w:r w:rsidR="007F675D">
              <w:rPr>
                <w:lang w:eastAsia="en-US"/>
              </w:rPr>
              <w:t xml:space="preserve"> Решение </w:t>
            </w:r>
            <w:r>
              <w:rPr>
                <w:lang w:eastAsia="en-US"/>
              </w:rPr>
              <w:t>№1</w:t>
            </w:r>
            <w:r w:rsidR="007F675D">
              <w:rPr>
                <w:lang w:eastAsia="en-US"/>
              </w:rPr>
              <w:t>.</w:t>
            </w:r>
            <w:r w:rsidR="003A73C0">
              <w:rPr>
                <w:lang w:eastAsia="en-US"/>
              </w:rPr>
              <w:t xml:space="preserve"> </w:t>
            </w:r>
          </w:p>
          <w:p w:rsidR="009C2A55" w:rsidRDefault="008D5FBF" w:rsidP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Время:</w:t>
            </w:r>
            <w:r w:rsidR="00BE23DA">
              <w:rPr>
                <w:lang w:eastAsia="en-US"/>
              </w:rPr>
              <w:t>7</w:t>
            </w:r>
            <w:r w:rsidR="009C2A55">
              <w:rPr>
                <w:lang w:eastAsia="en-US"/>
              </w:rPr>
              <w:t xml:space="preserve"> мин.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75D" w:rsidRDefault="007F6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 доски с каждой группы один ученик решает пример.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20×3=60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5×4=20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8×3=24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9×3=27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17×2=34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10×3=30</w:t>
            </w:r>
          </w:p>
          <w:p w:rsidR="009C2A55" w:rsidRDefault="009C2A55" w:rsidP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 правильный ответ уч</w:t>
            </w:r>
            <w:r w:rsidR="008D5FBF">
              <w:rPr>
                <w:lang w:eastAsia="en-US"/>
              </w:rPr>
              <w:t>ащийся</w:t>
            </w:r>
            <w:r>
              <w:rPr>
                <w:lang w:eastAsia="en-US"/>
              </w:rPr>
              <w:t xml:space="preserve"> получает смайлик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Смайлик, оценочный лист</w:t>
            </w:r>
          </w:p>
        </w:tc>
      </w:tr>
      <w:tr w:rsidR="009C2A55" w:rsidTr="009C2A55">
        <w:trPr>
          <w:trHeight w:val="142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BF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8D5FBF">
              <w:rPr>
                <w:lang w:eastAsia="en-US"/>
              </w:rPr>
              <w:t xml:space="preserve"> Групповая  р</w:t>
            </w:r>
            <w:r>
              <w:rPr>
                <w:lang w:eastAsia="en-US"/>
              </w:rPr>
              <w:t>абота</w:t>
            </w:r>
            <w:r w:rsidR="008D5FBF">
              <w:rPr>
                <w:lang w:eastAsia="en-US"/>
              </w:rPr>
              <w:t>: прием «Автобусная остановка»</w:t>
            </w:r>
            <w:r>
              <w:rPr>
                <w:lang w:eastAsia="en-US"/>
              </w:rPr>
              <w:t>.</w:t>
            </w:r>
            <w:r w:rsidR="008D5FBF">
              <w:rPr>
                <w:lang w:eastAsia="en-US"/>
              </w:rPr>
              <w:t xml:space="preserve"> Решение задачи № 2</w:t>
            </w:r>
          </w:p>
          <w:p w:rsidR="009C2A55" w:rsidRDefault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Время: 10  </w:t>
            </w:r>
            <w:r w:rsidR="009C2A55">
              <w:rPr>
                <w:lang w:eastAsia="en-US"/>
              </w:rPr>
              <w:t>мин.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BF" w:rsidRDefault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Учащиеся в группе решают задачу, записывают ее решение на постере, вывешивают его на своей остановке, проверяют по слайдам, оценивают работу.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 1 тетрадь-6тенге.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 5 тетрадей-? Тенге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6×5= 30 тенге за 5 тетради.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</w:t>
            </w:r>
            <w:r w:rsidR="008D5FB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Карандашей -8 пачек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одной коробке – по 5 штук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  <w:proofErr w:type="gramStart"/>
            <w:r>
              <w:rPr>
                <w:lang w:eastAsia="en-US"/>
              </w:rPr>
              <w:t xml:space="preserve"> -? </w:t>
            </w:r>
            <w:proofErr w:type="gramEnd"/>
            <w:r w:rsidR="008D5FBF">
              <w:rPr>
                <w:lang w:eastAsia="en-US"/>
              </w:rPr>
              <w:t>к</w:t>
            </w:r>
            <w:r>
              <w:rPr>
                <w:lang w:eastAsia="en-US"/>
              </w:rPr>
              <w:t>арандашей</w:t>
            </w:r>
          </w:p>
          <w:p w:rsidR="009C2A55" w:rsidRDefault="009C2A55" w:rsidP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8×5 =40 штук карандаша в 8 пачках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Постеры</w:t>
            </w:r>
            <w:r w:rsidR="008D5FBF">
              <w:rPr>
                <w:lang w:eastAsia="en-US"/>
              </w:rPr>
              <w:t>, модель автобусной остановки, слайды</w:t>
            </w:r>
          </w:p>
        </w:tc>
      </w:tr>
      <w:tr w:rsidR="009C2A55" w:rsidTr="009C2A55">
        <w:trPr>
          <w:trHeight w:val="216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BF" w:rsidRDefault="008D5FBF" w:rsidP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 Индивидуальная работа: прием «Удивляй!»</w:t>
            </w:r>
            <w:r w:rsidR="009C2A55">
              <w:rPr>
                <w:lang w:eastAsia="en-US"/>
              </w:rPr>
              <w:t xml:space="preserve"> </w:t>
            </w:r>
          </w:p>
          <w:p w:rsidR="009C2A55" w:rsidRDefault="008D5FBF" w:rsidP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Время:</w:t>
            </w:r>
            <w:r w:rsidR="003A73C0">
              <w:rPr>
                <w:lang w:eastAsia="en-US"/>
              </w:rPr>
              <w:t>8мин.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BF" w:rsidRDefault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Учащиеся индивидуально выполняют задания, взаимно проверяют работы, сверяют со слайдами</w:t>
            </w:r>
          </w:p>
          <w:p w:rsidR="008D5FBF" w:rsidRDefault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Замени умножение суммой.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Первый столбик 1-группа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9×4 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9+9+9+9 =36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32×2 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32+32 =64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Второй столбик 2 – группа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8×4 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8+8+8+8 = 32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21×4 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21+21+21+21=84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Третий столбик 3 – группа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4×5 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4+4+4+4+4 =20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15×3=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15+15+15 = 45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Четвёртый столбик 4 – группа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6×5 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6+6+6+6+6 = 30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5×4 =</w:t>
            </w:r>
          </w:p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5+5+5+5 =20.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Слайды, учебник</w:t>
            </w:r>
          </w:p>
        </w:tc>
      </w:tr>
      <w:tr w:rsidR="009C2A55" w:rsidTr="008D5FBF">
        <w:trPr>
          <w:trHeight w:val="629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BF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7.Физминутка </w:t>
            </w:r>
          </w:p>
          <w:p w:rsidR="009C2A55" w:rsidRDefault="008D5FBF" w:rsidP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Время: </w:t>
            </w:r>
            <w:r w:rsidR="00BE23DA">
              <w:rPr>
                <w:lang w:eastAsia="en-US"/>
              </w:rPr>
              <w:t>2</w:t>
            </w:r>
            <w:r w:rsidR="009C2A55">
              <w:rPr>
                <w:lang w:eastAsia="en-US"/>
              </w:rPr>
              <w:t xml:space="preserve"> мин.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9C2A55" w:rsidP="008D5FBF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Уч</w:t>
            </w:r>
            <w:r w:rsidR="008D5FBF">
              <w:rPr>
                <w:lang w:eastAsia="en-US"/>
              </w:rPr>
              <w:t>ащиеся</w:t>
            </w:r>
            <w:proofErr w:type="gramEnd"/>
            <w:r w:rsidR="008D5FB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сидя за партой  делают  зарядку.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8D5F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Слайды</w:t>
            </w:r>
          </w:p>
        </w:tc>
      </w:tr>
      <w:tr w:rsidR="009C2A55" w:rsidTr="00BE23DA">
        <w:trPr>
          <w:trHeight w:val="836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9C2A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  <w:r w:rsidR="00BE23DA">
              <w:rPr>
                <w:lang w:eastAsia="en-US"/>
              </w:rPr>
              <w:t xml:space="preserve">  Устная работа. Игра в мяч: Лови ошибку. </w:t>
            </w:r>
          </w:p>
          <w:p w:rsidR="00BE23DA" w:rsidRDefault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Время: 5 мин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55" w:rsidRDefault="00BE23DA" w:rsidP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Учитель говорит пример с ошибкой, кидает мяч учащимся, учащиеся исправляют ответ, оценивают ответы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5" w:rsidRDefault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Мяч</w:t>
            </w:r>
          </w:p>
          <w:p w:rsidR="009C2A55" w:rsidRDefault="009C2A55">
            <w:pPr>
              <w:spacing w:line="276" w:lineRule="auto"/>
              <w:rPr>
                <w:lang w:eastAsia="en-US"/>
              </w:rPr>
            </w:pPr>
          </w:p>
          <w:p w:rsidR="009C2A55" w:rsidRDefault="009C2A55" w:rsidP="00BE23DA">
            <w:pPr>
              <w:spacing w:line="276" w:lineRule="auto"/>
              <w:rPr>
                <w:lang w:eastAsia="en-US"/>
              </w:rPr>
            </w:pPr>
          </w:p>
        </w:tc>
      </w:tr>
      <w:tr w:rsidR="00BE23DA" w:rsidTr="00A67AE0">
        <w:trPr>
          <w:trHeight w:val="671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DA" w:rsidRDefault="00BE23DA" w:rsidP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10.Домашнее задание: страница 178 №6</w:t>
            </w:r>
          </w:p>
          <w:p w:rsidR="00BE23DA" w:rsidRDefault="00BE23DA" w:rsidP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Время: 2мин.</w:t>
            </w:r>
          </w:p>
        </w:tc>
        <w:tc>
          <w:tcPr>
            <w:tcW w:w="4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DA" w:rsidRDefault="00BE23D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Учитель поясняет домашнее задание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A" w:rsidRDefault="00BE23DA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BE23DA" w:rsidTr="00BE23DA">
        <w:trPr>
          <w:trHeight w:val="1474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A" w:rsidRPr="00BE23DA" w:rsidRDefault="00BE23DA" w:rsidP="00BE23DA">
            <w:pPr>
              <w:spacing w:line="276" w:lineRule="auto"/>
              <w:jc w:val="both"/>
              <w:rPr>
                <w:lang w:eastAsia="en-US"/>
              </w:rPr>
            </w:pPr>
            <w:r w:rsidRPr="00BE23DA">
              <w:rPr>
                <w:lang w:eastAsia="en-US"/>
              </w:rPr>
              <w:t xml:space="preserve">11. Рефлексия. </w:t>
            </w:r>
            <w:r>
              <w:rPr>
                <w:lang w:eastAsia="en-US"/>
              </w:rPr>
              <w:t>Прием «Дерево знаний», «</w:t>
            </w:r>
            <w:proofErr w:type="spellStart"/>
            <w:r>
              <w:rPr>
                <w:lang w:eastAsia="en-US"/>
              </w:rPr>
              <w:t>Райтинг</w:t>
            </w:r>
            <w:proofErr w:type="spellEnd"/>
            <w:r>
              <w:rPr>
                <w:lang w:eastAsia="en-US"/>
              </w:rPr>
              <w:t>»</w:t>
            </w:r>
          </w:p>
          <w:p w:rsidR="00BE23DA" w:rsidRPr="00BE23DA" w:rsidRDefault="00BE23D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Время:</w:t>
            </w:r>
            <w:r w:rsidRPr="00BE23DA">
              <w:rPr>
                <w:lang w:eastAsia="en-US"/>
              </w:rPr>
              <w:t>3мин.</w:t>
            </w:r>
          </w:p>
          <w:p w:rsidR="00BE23DA" w:rsidRDefault="00BE23DA">
            <w:pPr>
              <w:spacing w:line="276" w:lineRule="auto"/>
              <w:rPr>
                <w:lang w:eastAsia="en-US"/>
              </w:rPr>
            </w:pPr>
          </w:p>
          <w:p w:rsidR="00BE23DA" w:rsidRDefault="00BE23D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DA" w:rsidRDefault="00BE23DA" w:rsidP="00BE23DA">
            <w:pPr>
              <w:spacing w:line="276" w:lineRule="auto"/>
              <w:jc w:val="both"/>
              <w:rPr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Учащиеся производят рефлексию урока, своего участия на уроке.</w:t>
            </w:r>
          </w:p>
          <w:p w:rsidR="00BE23DA" w:rsidRPr="00BE23DA" w:rsidRDefault="00BE23DA" w:rsidP="00BE23DA">
            <w:pPr>
              <w:spacing w:line="276" w:lineRule="auto"/>
              <w:jc w:val="both"/>
              <w:rPr>
                <w:lang w:eastAsia="en-US"/>
              </w:rPr>
            </w:pPr>
            <w:r w:rsidRPr="00BE23DA">
              <w:rPr>
                <w:lang w:eastAsia="en-US"/>
              </w:rPr>
              <w:t>Учитель подсчит</w:t>
            </w:r>
            <w:r>
              <w:rPr>
                <w:lang w:eastAsia="en-US"/>
              </w:rPr>
              <w:t>ывает</w:t>
            </w:r>
            <w:r w:rsidRPr="00BE23DA">
              <w:rPr>
                <w:lang w:eastAsia="en-US"/>
              </w:rPr>
              <w:t xml:space="preserve"> смайлики. </w:t>
            </w:r>
            <w:r>
              <w:rPr>
                <w:lang w:eastAsia="en-US"/>
              </w:rPr>
              <w:t>Вместе с учащимися выставляет оценку за урок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A" w:rsidRDefault="00BE23DA" w:rsidP="00BE23D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C0A05" w:rsidRDefault="005C0A05"/>
    <w:sectPr w:rsidR="005C0A05" w:rsidSect="005C0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A10E3"/>
    <w:multiLevelType w:val="hybridMultilevel"/>
    <w:tmpl w:val="658E54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A55"/>
    <w:rsid w:val="00320AA9"/>
    <w:rsid w:val="00396DA4"/>
    <w:rsid w:val="003A73C0"/>
    <w:rsid w:val="005C0A05"/>
    <w:rsid w:val="0063720F"/>
    <w:rsid w:val="007F675D"/>
    <w:rsid w:val="00874E0F"/>
    <w:rsid w:val="008D5FBF"/>
    <w:rsid w:val="009C2A55"/>
    <w:rsid w:val="00BE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6D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6D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96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9C2A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3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Useq</dc:creator>
  <cp:lastModifiedBy>Useq</cp:lastModifiedBy>
  <cp:revision>2</cp:revision>
  <dcterms:created xsi:type="dcterms:W3CDTF">2016-04-12T15:56:00Z</dcterms:created>
  <dcterms:modified xsi:type="dcterms:W3CDTF">2016-04-12T15:56:00Z</dcterms:modified>
</cp:coreProperties>
</file>